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12D05" w:rsidR="009B7EA8" w:rsidP="003606B3" w:rsidRDefault="009B7EA8" w14:paraId="7FADFB44" w14:textId="77777777">
      <w:pPr>
        <w:jc w:val="center"/>
        <w:rPr>
          <w:rFonts w:asciiTheme="minorHAnsi" w:hAnsiTheme="minorHAnsi" w:cstheme="minorHAnsi"/>
        </w:rPr>
      </w:pPr>
    </w:p>
    <w:p w:rsidRPr="00212D05" w:rsidR="00CF272F" w:rsidP="00CF272F" w:rsidRDefault="00CF272F" w14:paraId="738D318E" w14:textId="77777777">
      <w:pPr>
        <w:jc w:val="center"/>
        <w:rPr>
          <w:rFonts w:asciiTheme="minorHAnsi" w:hAnsiTheme="minorHAnsi" w:cstheme="minorHAnsi"/>
        </w:rPr>
      </w:pPr>
    </w:p>
    <w:p w:rsidRPr="005E0592" w:rsidR="00D947B5" w:rsidP="00D947B5" w:rsidRDefault="00D947B5" w14:paraId="7A00987B" w14:textId="77777777">
      <w:pPr>
        <w:rPr>
          <w:rFonts w:asciiTheme="minorHAnsi" w:hAnsiTheme="minorHAnsi" w:cstheme="minorHAnsi"/>
          <w:b/>
        </w:rPr>
      </w:pPr>
      <w:r w:rsidRPr="0033258D">
        <w:rPr>
          <w:rFonts w:asciiTheme="minorHAnsi" w:hAnsiTheme="minorHAnsi" w:cstheme="minorHAnsi"/>
          <w:b/>
        </w:rPr>
        <w:t>Arkusz analizy dokumentacji</w:t>
      </w:r>
    </w:p>
    <w:p w:rsidR="00CF272F" w:rsidP="00D947B5" w:rsidRDefault="00CF272F" w14:paraId="07FBE7D7" w14:textId="40CBDB3C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>Informacje ogólne:</w:t>
      </w:r>
    </w:p>
    <w:p w:rsidRPr="008530F1" w:rsidR="00CF272F" w:rsidP="00CF272F" w:rsidRDefault="00CF272F" w14:paraId="2213DC66" w14:textId="77777777">
      <w:pPr>
        <w:pStyle w:val="Akapitzlist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  <w:lang w:eastAsia="zh-CN"/>
        </w:rPr>
      </w:pPr>
      <w:r w:rsidRPr="008530F1">
        <w:rPr>
          <w:rFonts w:asciiTheme="minorHAnsi" w:hAnsiTheme="minorHAnsi" w:cstheme="minorHAnsi"/>
          <w:lang w:eastAsia="zh-CN"/>
        </w:rPr>
        <w:t>Informacje o programie/programach tańca klasycznego: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4"/>
        <w:gridCol w:w="1965"/>
        <w:gridCol w:w="6574"/>
      </w:tblGrid>
      <w:tr w:rsidR="00CF272F" w:rsidTr="00AE55FB" w14:paraId="3B96C09E" w14:textId="77777777">
        <w:tc>
          <w:tcPr>
            <w:tcW w:w="3514" w:type="dxa"/>
          </w:tcPr>
          <w:p w:rsidR="00CF272F" w:rsidP="00AE55FB" w:rsidRDefault="00CF272F" w14:paraId="6EFAF245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65" w:type="dxa"/>
          </w:tcPr>
          <w:p w:rsidR="00CF272F" w:rsidP="00AE55FB" w:rsidRDefault="00CF272F" w14:paraId="2C2D2A44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:rsidR="00CF272F" w:rsidP="00AE55FB" w:rsidRDefault="00CF272F" w14:paraId="5BBB4D71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uwagi</w:t>
            </w:r>
          </w:p>
        </w:tc>
      </w:tr>
      <w:tr w:rsidR="00CF272F" w:rsidTr="00AE55FB" w14:paraId="0C3D0892" w14:textId="77777777">
        <w:tc>
          <w:tcPr>
            <w:tcW w:w="3514" w:type="dxa"/>
          </w:tcPr>
          <w:p w:rsidR="00CF272F" w:rsidP="00AE55FB" w:rsidRDefault="00CF272F" w14:paraId="21683BB3" w14:textId="083E0E31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</w:t>
            </w:r>
            <w:r w:rsidRPr="008530F1" w:rsidR="00B408E5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Pr="00A05F60">
              <w:rPr>
                <w:rFonts w:asciiTheme="minorHAnsi" w:hAnsiTheme="minorHAnsi" w:cstheme="minorHAnsi"/>
                <w:lang w:eastAsia="zh-CN"/>
              </w:rPr>
              <w:t xml:space="preserve"> opracowanych samodzielnie przez nauczyciela…</w:t>
            </w:r>
          </w:p>
        </w:tc>
        <w:tc>
          <w:tcPr>
            <w:tcW w:w="1965" w:type="dxa"/>
          </w:tcPr>
          <w:p w:rsidR="00CF272F" w:rsidP="00AE55FB" w:rsidRDefault="00CF272F" w14:paraId="36C714C0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:rsidR="00CF272F" w:rsidP="00AE55FB" w:rsidRDefault="00CF272F" w14:paraId="0E73D19C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CF272F" w:rsidTr="00AE55FB" w14:paraId="018BD242" w14:textId="77777777">
        <w:tc>
          <w:tcPr>
            <w:tcW w:w="3514" w:type="dxa"/>
          </w:tcPr>
          <w:p w:rsidRPr="00A05F60" w:rsidR="00CF272F" w:rsidP="00AE55FB" w:rsidRDefault="00CF272F" w14:paraId="1C7E73AD" w14:textId="4A0045F4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</w:t>
            </w:r>
            <w:r w:rsidRPr="008530F1" w:rsidR="00B408E5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Pr="00A05F60" w:rsidR="00B408E5">
              <w:rPr>
                <w:rFonts w:asciiTheme="minorHAnsi" w:hAnsiTheme="minorHAnsi" w:cstheme="minorHAnsi"/>
                <w:lang w:eastAsia="zh-CN"/>
              </w:rPr>
              <w:t xml:space="preserve"> </w:t>
            </w:r>
            <w:r w:rsidRPr="00A05F60">
              <w:rPr>
                <w:rFonts w:asciiTheme="minorHAnsi" w:hAnsiTheme="minorHAnsi" w:cstheme="minorHAnsi"/>
                <w:lang w:eastAsia="zh-CN"/>
              </w:rPr>
              <w:t xml:space="preserve">opracowanych </w:t>
            </w:r>
            <w:r w:rsidRPr="00A05F60">
              <w:rPr>
                <w:rFonts w:asciiTheme="minorHAnsi" w:hAnsiTheme="minorHAnsi" w:cstheme="minorHAnsi"/>
              </w:rPr>
              <w:t>we współpracy z innymi nauczycielami…</w:t>
            </w:r>
          </w:p>
        </w:tc>
        <w:tc>
          <w:tcPr>
            <w:tcW w:w="1965" w:type="dxa"/>
          </w:tcPr>
          <w:p w:rsidR="00CF272F" w:rsidP="00AE55FB" w:rsidRDefault="00CF272F" w14:paraId="3A2874E3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:rsidR="00CF272F" w:rsidP="00AE55FB" w:rsidRDefault="00CF272F" w14:paraId="3D18F56B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CF272F" w:rsidTr="00AE55FB" w14:paraId="073E1765" w14:textId="77777777">
        <w:tc>
          <w:tcPr>
            <w:tcW w:w="3514" w:type="dxa"/>
          </w:tcPr>
          <w:p w:rsidR="00CF272F" w:rsidP="00AE55FB" w:rsidRDefault="00CF272F" w14:paraId="6C0DCCEB" w14:textId="4B634D0D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</w:t>
            </w:r>
            <w:r w:rsidRPr="008530F1" w:rsidR="00B408E5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Pr="00A05F60" w:rsidR="00B408E5">
              <w:rPr>
                <w:rFonts w:asciiTheme="minorHAnsi" w:hAnsiTheme="minorHAnsi" w:cstheme="minorHAnsi"/>
              </w:rPr>
              <w:t xml:space="preserve"> </w:t>
            </w:r>
            <w:r w:rsidRPr="00A05F60">
              <w:rPr>
                <w:rFonts w:asciiTheme="minorHAnsi" w:hAnsiTheme="minorHAnsi" w:cstheme="minorHAnsi"/>
              </w:rPr>
              <w:t>opracowanych przez innego autora/autorów…</w:t>
            </w:r>
          </w:p>
        </w:tc>
        <w:tc>
          <w:tcPr>
            <w:tcW w:w="1965" w:type="dxa"/>
          </w:tcPr>
          <w:p w:rsidR="00CF272F" w:rsidP="00AE55FB" w:rsidRDefault="00CF272F" w14:paraId="687B543F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:rsidR="00CF272F" w:rsidP="00AE55FB" w:rsidRDefault="00CF272F" w14:paraId="5E5BEA73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="00CF272F" w:rsidP="0ED7A904" w:rsidRDefault="00CF272F" w14:paraId="74143A75" w14:textId="48892360">
      <w:pPr>
        <w:pStyle w:val="Akapitzlist"/>
        <w:numPr>
          <w:ilvl w:val="0"/>
          <w:numId w:val="36"/>
        </w:numPr>
        <w:spacing w:line="276" w:lineRule="auto"/>
        <w:rPr>
          <w:rFonts w:ascii="Calibri" w:hAnsi="Calibri" w:cs="Calibri" w:asciiTheme="minorAscii" w:hAnsiTheme="minorAscii" w:cstheme="minorAscii"/>
          <w:color w:val="000000" w:themeColor="text1"/>
        </w:rPr>
      </w:pPr>
      <w:r w:rsidRPr="0ED7A904" w:rsidR="00CF272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czy treści</w:t>
      </w:r>
      <w:r w:rsidRPr="0ED7A904" w:rsidR="00CF272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programu/programów nauczania są zgodne z podstawą programową? </w:t>
      </w:r>
      <w:r w:rsidRPr="0ED7A904" w:rsidR="00CF272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tak/nie/uwagi</w:t>
      </w:r>
      <w:r w:rsidRPr="0ED7A904" w:rsidR="00CF272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- mogą odnosić się do wszystkich analizowanych programów lub dotyczyć poszczególnych </w:t>
      </w:r>
      <w:r w:rsidRPr="0ED7A904" w:rsidR="00CF272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programów</w:t>
      </w:r>
      <w:r w:rsidRPr="0ED7A904" w:rsidR="00CF272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)</w:t>
      </w:r>
      <w:r w:rsidRPr="0ED7A904" w:rsidR="00CF272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…</w:t>
      </w:r>
    </w:p>
    <w:p w:rsidR="00CF272F" w:rsidP="00D947B5" w:rsidRDefault="00CF272F" w14:paraId="47138042" w14:textId="77777777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D85EAD">
        <w:rPr>
          <w:rFonts w:asciiTheme="minorHAnsi" w:hAnsiTheme="minorHAnsi" w:cstheme="minorHAnsi"/>
          <w:color w:val="000000" w:themeColor="text1"/>
        </w:rPr>
        <w:t>czy program nauczania zawiera opis realizacji celów wskazanych w podstawie programowej? tak/nie/uwagi- mogą odnosić się do wszystkich analizowanych programów lub dotyczyć poszczególnych programów)…</w:t>
      </w:r>
    </w:p>
    <w:p w:rsidRPr="00D85EAD" w:rsidR="00CF272F" w:rsidP="00D947B5" w:rsidRDefault="00CF272F" w14:paraId="522C313A" w14:textId="77777777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D85EAD">
        <w:rPr>
          <w:rFonts w:asciiTheme="minorHAnsi" w:hAnsiTheme="minorHAnsi" w:cstheme="minorHAnsi"/>
          <w:color w:val="000000" w:themeColor="text1"/>
        </w:rPr>
        <w:t>czy zapisy w dziennikach lekcyjnych potwierdzają realizację programu nauczania? tak/nie/uwagi- mogą odnosić się do wszystkich analizowanych programów lub dotyczyć poszczególnych programów)…</w:t>
      </w:r>
    </w:p>
    <w:p w:rsidR="00CF272F" w:rsidP="00CF272F" w:rsidRDefault="00CF272F" w14:paraId="04696254" w14:textId="77777777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292475" w:rsidR="00CF272F" w:rsidP="00CF272F" w:rsidRDefault="00CF272F" w14:paraId="25996A28" w14:textId="7B3E8B4E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lastRenderedPageBreak/>
        <w:t xml:space="preserve">Organizacja pracy w </w:t>
      </w:r>
      <w:r>
        <w:rPr>
          <w:rFonts w:asciiTheme="minorHAnsi" w:hAnsiTheme="minorHAnsi" w:cstheme="minorHAnsi"/>
          <w:b/>
          <w:color w:val="00B050"/>
        </w:rPr>
        <w:t>przedmiocie taniec klasyczny</w:t>
      </w:r>
    </w:p>
    <w:p w:rsidRPr="00292475" w:rsidR="00CF272F" w:rsidP="00D947B5" w:rsidRDefault="00CF272F" w14:paraId="27375D3D" w14:textId="77777777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color w:val="000000" w:themeColor="text1"/>
        </w:rPr>
      </w:pPr>
      <w:bookmarkStart w:name="_GoBack" w:id="0"/>
      <w:bookmarkEnd w:id="0"/>
      <w:r w:rsidRPr="00292475">
        <w:rPr>
          <w:rFonts w:asciiTheme="minorHAnsi" w:hAnsiTheme="minorHAnsi" w:cstheme="minorHAnsi"/>
          <w:color w:val="000000" w:themeColor="text1"/>
        </w:rPr>
        <w:t>Czy tygodniowy plan zajęć jest dostosowany do potrzeb i możliwości uczniów?</w:t>
      </w:r>
    </w:p>
    <w:p w:rsidRPr="00292475" w:rsidR="00CF272F" w:rsidP="00D947B5" w:rsidRDefault="00CF272F" w14:paraId="1200A210" w14:textId="77777777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organizowane były zajęcia z tańca klasycznego podczas pandemii?</w:t>
      </w:r>
    </w:p>
    <w:p w:rsidR="00CF272F" w:rsidP="00CF272F" w:rsidRDefault="00CF272F" w14:paraId="3D55FC6E" w14:textId="77777777">
      <w:pPr>
        <w:ind w:left="360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292475" w:rsidR="00CF272F" w:rsidP="00CF272F" w:rsidRDefault="00CF272F" w14:paraId="6BA62AD6" w14:textId="116D493C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</w:t>
      </w:r>
      <w:r>
        <w:rPr>
          <w:rFonts w:asciiTheme="minorHAnsi" w:hAnsiTheme="minorHAnsi" w:cstheme="minorHAnsi"/>
          <w:b/>
          <w:color w:val="00B050"/>
        </w:rPr>
        <w:t>tańca klasycznego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:rsidRPr="00292475" w:rsidR="00CF272F" w:rsidP="00CF272F" w:rsidRDefault="00CF272F" w14:paraId="60C6513F" w14:textId="77777777">
      <w:pPr>
        <w:rPr>
          <w:rFonts w:asciiTheme="minorHAnsi" w:hAnsiTheme="minorHAnsi" w:cstheme="minorHAnsi"/>
          <w:b/>
        </w:rPr>
      </w:pPr>
    </w:p>
    <w:p w:rsidRPr="00292475" w:rsidR="00CF272F" w:rsidP="00D947B5" w:rsidRDefault="00CF272F" w14:paraId="319B183A" w14:textId="77777777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W jakich formach doskonalenia uczestniczyli nauczyciele </w:t>
      </w:r>
      <w:r>
        <w:rPr>
          <w:rFonts w:asciiTheme="minorHAnsi" w:hAnsiTheme="minorHAnsi" w:cstheme="minorHAnsi"/>
          <w:color w:val="000000" w:themeColor="text1"/>
        </w:rPr>
        <w:t>tańca klasycznego</w:t>
      </w:r>
    </w:p>
    <w:p w:rsidRPr="00292475" w:rsidR="00CF272F" w:rsidP="00D947B5" w:rsidRDefault="00CF272F" w14:paraId="25FD2D55" w14:textId="77777777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szkoła analizuje wpływ uczestnictwa nauczycieli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</w:rPr>
        <w:t xml:space="preserve"> w doskonaleniu na efekty kształcenia? Jeśli tak, jakie wnioski wynikają z takich analiz?</w:t>
      </w:r>
    </w:p>
    <w:p w:rsidRPr="00292475" w:rsidR="00CF272F" w:rsidP="00D947B5" w:rsidRDefault="00CF272F" w14:paraId="7CC0DB8F" w14:textId="77777777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analizowane są warsztat i metody pracy nauczycieli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</w:rPr>
        <w:t>? Jeśli tak, to w jaki sposób</w:t>
      </w:r>
    </w:p>
    <w:p w:rsidRPr="00292475" w:rsidR="00CF272F" w:rsidP="00D947B5" w:rsidRDefault="00CF272F" w14:paraId="0DB3FA4F" w14:textId="77777777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Jakie modyfikacje w pracy nauczycieli </w:t>
      </w:r>
      <w:r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</w:rPr>
        <w:t>są efektem takich analiz?</w:t>
      </w:r>
    </w:p>
    <w:p w:rsidRPr="00292475" w:rsidR="00CF272F" w:rsidP="00D947B5" w:rsidRDefault="00CF272F" w14:paraId="4C9657D4" w14:textId="77777777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prowadzone są innowacje i eksperymenty w specjalności </w:t>
      </w:r>
      <w:r>
        <w:rPr>
          <w:rFonts w:asciiTheme="minorHAnsi" w:hAnsiTheme="minorHAnsi" w:cstheme="minorHAnsi"/>
        </w:rPr>
        <w:t>taniec klasyczny</w:t>
      </w:r>
      <w:r w:rsidRPr="00292475">
        <w:rPr>
          <w:rFonts w:asciiTheme="minorHAnsi" w:hAnsiTheme="minorHAnsi" w:cstheme="minorHAnsi"/>
        </w:rPr>
        <w:t>?</w:t>
      </w:r>
    </w:p>
    <w:p w:rsidRPr="00292475" w:rsidR="00CF272F" w:rsidP="00CF272F" w:rsidRDefault="00CF272F" w14:paraId="3EB44385" w14:textId="77777777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0A3FA1" w:rsidR="00CF272F" w:rsidP="0ED7A904" w:rsidRDefault="00CF272F" w14:paraId="03E3A5F1" w14:textId="6B56579E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</w:pPr>
      <w:r w:rsidRPr="0ED7A904" w:rsidR="00CF272F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Działania szkoły i nauczycieli wspierające postępy </w:t>
      </w:r>
      <w:r w:rsidRPr="0ED7A904" w:rsidR="00CF272F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>uczniów w</w:t>
      </w:r>
      <w:r w:rsidRPr="0ED7A904" w:rsidR="00CF272F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tańcu klasycznym </w:t>
      </w:r>
    </w:p>
    <w:p w:rsidRPr="00292475" w:rsidR="00CF272F" w:rsidP="00CF272F" w:rsidRDefault="00CF272F" w14:paraId="4F61C074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433A8D" w:rsidR="00CF272F" w:rsidP="00D947B5" w:rsidRDefault="00CF272F" w14:paraId="36058013" w14:textId="77777777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433A8D">
        <w:rPr>
          <w:rFonts w:asciiTheme="minorHAnsi" w:hAnsiTheme="minorHAnsi" w:cstheme="minorHAnsi"/>
          <w:color w:val="000000" w:themeColor="text1"/>
        </w:rPr>
        <w:t>Czy informacja o wymaganiach edukacyjnych jest przekazywana uczniom i ich rodzicom zgodnie ze statutem?</w:t>
      </w:r>
    </w:p>
    <w:p w:rsidRPr="00E54ED9" w:rsidR="00CF272F" w:rsidP="00D947B5" w:rsidRDefault="00CF272F" w14:paraId="0C0F197E" w14:textId="77777777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E54ED9">
        <w:rPr>
          <w:rFonts w:asciiTheme="minorHAnsi" w:hAnsiTheme="minorHAnsi" w:cstheme="minorHAnsi"/>
          <w:color w:val="000000" w:themeColor="text1"/>
        </w:rPr>
        <w:t>Czy szkoła prowadzi analiza wyników oceniania wewnątrzszkolnego w zakresie tańca klasycznego (egzaminy promocyjne, wyniki klasyfikacji śródrocznej i końcoworocznej, przeglądy, konkursy i warsztaty wewnętrzne, inne diagnozy) z których wynikają wnioski i rekomendacje do pracy dydaktycznej? jeśli tak, jakie to wnioski i rekomendacje?</w:t>
      </w:r>
    </w:p>
    <w:p w:rsidRPr="00E54ED9" w:rsidR="00CF272F" w:rsidP="00D947B5" w:rsidRDefault="00CF272F" w14:paraId="3A51C047" w14:textId="77777777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E54ED9">
        <w:rPr>
          <w:rFonts w:asciiTheme="minorHAnsi" w:hAnsiTheme="minorHAnsi" w:cstheme="minorHAnsi"/>
          <w:color w:val="000000" w:themeColor="text1"/>
        </w:rPr>
        <w:t>Czy szkoła prowadzi analizy udziału uczniów w konkursach zewnętrznych, warsztatach, z których wynikają wnioski i rekomendacje do pracy dydaktycznej w zakresie tańca klasycznego? jeśli tak, jakie to wnioski rekomendacje?</w:t>
      </w:r>
    </w:p>
    <w:p w:rsidRPr="00292475" w:rsidR="00CF272F" w:rsidP="00CF272F" w:rsidRDefault="00CF272F" w14:paraId="39F1EFD5" w14:textId="77777777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sectPr w:rsidRPr="00292475" w:rsidR="00CF272F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2ED" w:rsidP="008D5D9D" w:rsidRDefault="005362ED" w14:paraId="5C958CA5" w14:textId="77777777">
      <w:r>
        <w:separator/>
      </w:r>
    </w:p>
  </w:endnote>
  <w:endnote w:type="continuationSeparator" w:id="0">
    <w:p w:rsidR="005362ED" w:rsidP="008D5D9D" w:rsidRDefault="005362ED" w14:paraId="1CDC95A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2ED" w:rsidP="008D5D9D" w:rsidRDefault="005362ED" w14:paraId="5FE59D56" w14:textId="77777777">
      <w:r>
        <w:separator/>
      </w:r>
    </w:p>
  </w:footnote>
  <w:footnote w:type="continuationSeparator" w:id="0">
    <w:p w:rsidR="005362ED" w:rsidP="008D5D9D" w:rsidRDefault="005362ED" w14:paraId="3DADCB7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EAD" w:rsidP="000A3FA1" w:rsidRDefault="00D85EAD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D85EAD" w:rsidRDefault="00D85EAD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D85EAD" w:rsidP="000A3FA1" w:rsidRDefault="00D85EAD" w14:paraId="1B30ECB0" w14:textId="3D3743EA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:rsidR="00D85EAD" w:rsidRDefault="00D85EAD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9E2ECD08"/>
    <w:lvl w:ilvl="0" w:tplc="FB7A382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1E921034"/>
    <w:lvl w:ilvl="0" w:tplc="CC1AA846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619B1"/>
    <w:multiLevelType w:val="hybridMultilevel"/>
    <w:tmpl w:val="95A09522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65ABD"/>
    <w:multiLevelType w:val="hybridMultilevel"/>
    <w:tmpl w:val="94005A0C"/>
    <w:lvl w:ilvl="0" w:tplc="02F834D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07169F9"/>
    <w:multiLevelType w:val="hybridMultilevel"/>
    <w:tmpl w:val="BBBA6A10"/>
    <w:lvl w:ilvl="0" w:tplc="FA6A4DF2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4CF6"/>
    <w:multiLevelType w:val="multilevel"/>
    <w:tmpl w:val="2848C7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1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12659"/>
    <w:multiLevelType w:val="hybridMultilevel"/>
    <w:tmpl w:val="61D4874A"/>
    <w:lvl w:ilvl="0" w:tplc="159C79C8">
      <w:start w:val="2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7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D74AB"/>
    <w:multiLevelType w:val="hybridMultilevel"/>
    <w:tmpl w:val="B614C0AA"/>
    <w:lvl w:ilvl="0" w:tplc="32D2FD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20"/>
  </w:num>
  <w:num w:numId="4">
    <w:abstractNumId w:val="4"/>
  </w:num>
  <w:num w:numId="5">
    <w:abstractNumId w:val="12"/>
  </w:num>
  <w:num w:numId="6">
    <w:abstractNumId w:val="6"/>
  </w:num>
  <w:num w:numId="7">
    <w:abstractNumId w:val="15"/>
  </w:num>
  <w:num w:numId="8">
    <w:abstractNumId w:val="16"/>
  </w:num>
  <w:num w:numId="9">
    <w:abstractNumId w:val="7"/>
  </w:num>
  <w:num w:numId="10">
    <w:abstractNumId w:val="35"/>
  </w:num>
  <w:num w:numId="11">
    <w:abstractNumId w:val="19"/>
  </w:num>
  <w:num w:numId="12">
    <w:abstractNumId w:val="34"/>
  </w:num>
  <w:num w:numId="13">
    <w:abstractNumId w:val="28"/>
  </w:num>
  <w:num w:numId="14">
    <w:abstractNumId w:val="3"/>
  </w:num>
  <w:num w:numId="15">
    <w:abstractNumId w:val="9"/>
  </w:num>
  <w:num w:numId="16">
    <w:abstractNumId w:val="13"/>
  </w:num>
  <w:num w:numId="17">
    <w:abstractNumId w:val="1"/>
  </w:num>
  <w:num w:numId="18">
    <w:abstractNumId w:val="22"/>
  </w:num>
  <w:num w:numId="19">
    <w:abstractNumId w:val="0"/>
  </w:num>
  <w:num w:numId="20">
    <w:abstractNumId w:val="17"/>
  </w:num>
  <w:num w:numId="21">
    <w:abstractNumId w:val="18"/>
  </w:num>
  <w:num w:numId="22">
    <w:abstractNumId w:val="23"/>
  </w:num>
  <w:num w:numId="23">
    <w:abstractNumId w:val="21"/>
  </w:num>
  <w:num w:numId="24">
    <w:abstractNumId w:val="29"/>
  </w:num>
  <w:num w:numId="25">
    <w:abstractNumId w:val="5"/>
  </w:num>
  <w:num w:numId="26">
    <w:abstractNumId w:val="27"/>
  </w:num>
  <w:num w:numId="27">
    <w:abstractNumId w:val="30"/>
  </w:num>
  <w:num w:numId="28">
    <w:abstractNumId w:val="10"/>
  </w:num>
  <w:num w:numId="29">
    <w:abstractNumId w:val="8"/>
  </w:num>
  <w:num w:numId="30">
    <w:abstractNumId w:val="2"/>
  </w:num>
  <w:num w:numId="31">
    <w:abstractNumId w:val="11"/>
  </w:num>
  <w:num w:numId="32">
    <w:abstractNumId w:val="14"/>
  </w:num>
  <w:num w:numId="33">
    <w:abstractNumId w:val="32"/>
  </w:num>
  <w:num w:numId="34">
    <w:abstractNumId w:val="24"/>
  </w:num>
  <w:num w:numId="35">
    <w:abstractNumId w:val="31"/>
  </w:num>
  <w:num w:numId="36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100152"/>
    <w:rsid w:val="00100F7A"/>
    <w:rsid w:val="0014766E"/>
    <w:rsid w:val="00166FFA"/>
    <w:rsid w:val="001706C3"/>
    <w:rsid w:val="00170C30"/>
    <w:rsid w:val="001A0660"/>
    <w:rsid w:val="001A2FA8"/>
    <w:rsid w:val="001B36FD"/>
    <w:rsid w:val="001C048B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858CE"/>
    <w:rsid w:val="003A2872"/>
    <w:rsid w:val="003C5736"/>
    <w:rsid w:val="003F2AB6"/>
    <w:rsid w:val="003F7969"/>
    <w:rsid w:val="00404C77"/>
    <w:rsid w:val="00433A8D"/>
    <w:rsid w:val="00486D19"/>
    <w:rsid w:val="00491DB6"/>
    <w:rsid w:val="004C6E82"/>
    <w:rsid w:val="004D0A92"/>
    <w:rsid w:val="004D62EA"/>
    <w:rsid w:val="004F6B4F"/>
    <w:rsid w:val="005362ED"/>
    <w:rsid w:val="00562BA6"/>
    <w:rsid w:val="005A246D"/>
    <w:rsid w:val="005B09FC"/>
    <w:rsid w:val="005C1EFC"/>
    <w:rsid w:val="005C58B8"/>
    <w:rsid w:val="005D3C41"/>
    <w:rsid w:val="006015AB"/>
    <w:rsid w:val="00603D9C"/>
    <w:rsid w:val="00620579"/>
    <w:rsid w:val="006256F7"/>
    <w:rsid w:val="00644867"/>
    <w:rsid w:val="006571DA"/>
    <w:rsid w:val="00657A86"/>
    <w:rsid w:val="00686924"/>
    <w:rsid w:val="00697182"/>
    <w:rsid w:val="006E1982"/>
    <w:rsid w:val="007140BD"/>
    <w:rsid w:val="00721698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7135B"/>
    <w:rsid w:val="0089414F"/>
    <w:rsid w:val="0089686E"/>
    <w:rsid w:val="008C4FB3"/>
    <w:rsid w:val="008D5D9D"/>
    <w:rsid w:val="00942C9B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408E5"/>
    <w:rsid w:val="00B778C2"/>
    <w:rsid w:val="00B84208"/>
    <w:rsid w:val="00B87575"/>
    <w:rsid w:val="00B90F14"/>
    <w:rsid w:val="00C039F6"/>
    <w:rsid w:val="00C21AB4"/>
    <w:rsid w:val="00C7398A"/>
    <w:rsid w:val="00CA6DFC"/>
    <w:rsid w:val="00CF272F"/>
    <w:rsid w:val="00D222F3"/>
    <w:rsid w:val="00D40E31"/>
    <w:rsid w:val="00D45286"/>
    <w:rsid w:val="00D64755"/>
    <w:rsid w:val="00D85EAD"/>
    <w:rsid w:val="00D947B5"/>
    <w:rsid w:val="00E1747A"/>
    <w:rsid w:val="00E23F52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  <w:rsid w:val="0ED7A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1e5cc82808b847ac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e7bbb-b423-47e9-8078-16fac5918f4d}"/>
      </w:docPartPr>
      <w:docPartBody>
        <w:p w14:paraId="23C92B7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40B7BE2-9354-7F42-A4B5-D6520851615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12</revision>
  <lastPrinted>2022-08-05T09:17:00.0000000Z</lastPrinted>
  <dcterms:created xsi:type="dcterms:W3CDTF">2021-09-23T09:07:00.0000000Z</dcterms:created>
  <dcterms:modified xsi:type="dcterms:W3CDTF">2023-10-13T12:30:55.2994619Z</dcterms:modified>
</coreProperties>
</file>